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Simultaneous heat integration and economic optimization of the coal-to-SNG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Bo Huang, Rui Gao, Jianliang Xu, Zhenghua Dai, Fuchen Wang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