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Genetic programming-based development of thermal runaway criteria.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 Kummer, Tamaacutes Varga, Jaacutenos Abonyi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