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Journal of Population / Revue européenne de Démographie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Forward and Inverse Problems in Modeling of Multiphase Flow and Transport Through Heterogeneos Porous Media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Subhendu Bikash Hazra, H. Class, R. Helmig, Volker Schulz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