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Identification of natural rubber samples for high-voltage insulation applications.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Jordi-Roger Riba Ruiz, Neudys Gonzaacutelez, Trini Canals, Rosa Cantero Gomez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