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Are We Wise About the Wisdom of Crowds? The Use of Group Judgments in Belief Revision.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Albert E. Mannes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