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Baltic Region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Efficient Derivative Evaluation for Rigid-Body Dynamics Based on Recursive Algorithms Subject to Kinematic and Loop Constraints.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Manuel Kudruss, Paul Manns, Christian Kirches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