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Multidimensional Decision Making in Operations: An Experimental Investigation of Joint Pricing and Quantity Decisions.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Karthik Ramachandran, Necati Tereyagoglu, Yusen Xia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3/1997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