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Note: The Newsvendor Model with Endogenous Demand.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James D. Dana Jr., Nicholas C. Petruzzi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