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Thermophysical and thermochemical properties on-demand for chemical process and product design.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Michael Frenkel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