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Time &amp; Society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Fault detection and diagnosis based on transfer learning for multimode chemical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Hao Wu, Jinsong Zhao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