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Global Dual Sourcing and Order Smoothing: The Impact of Capacity and Lead Times.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Robert N. Boute, Jan A. Van Mieghem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