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S2ProT: rank allocation by superpositioned propagation of topic relevance.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Ola Aringgren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