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Social Connections Within Executive Teams and Management Forecasts.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Ruihao Ke, Meng Li, Zhejia Ling, Yuan Zhang 0012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