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How Do You Search for the Best Alternative? Experimental Evidence on Search Strategies to Solve Complex Problems.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Svenja C. Sommer, Elliot Bendoly, Stylianos Kavadias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