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Die Reprsentation rumlichen Wissens und die Behandlung von Einbettungsproblemen mit Quadtreedepiktionen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Rolf Sander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