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Algebraical Optimization of FTA-Expressions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Ludwig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