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Condensing Tensor Product Modules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Klaus Lux, Markus Wiegelmann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