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Generic One-Parametric Semi-Infinite Optimization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Hubertus Th. Jongen, Oliver Stein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