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On the Numerical Simulation of Bingham Fluid Flows Using Prox-Regularization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Horst Schmitt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