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External Tangents and Closedness of Cone + Subspace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Peter Gritzmann, Victor Klee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