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Functional Quantization and Small Ball Probabilities for Gaussian Processes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Siegfried Graf, Harald Luschgy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