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Optimal Allocation of Jobs between Heterogeneous Servers in the Retrial MAP/PH/K Queue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Dimitri Efrosinin, Lothar Breuer, Vladimir Rykov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