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Stochastic Constraint Aggregation Method for Convex Semi-Infinite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Michael Ruvimovich Davidson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