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Forward and Inverse Problems in Modeling of Multiphase Flow and Transport Through Heterogeneos Porous Media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Subhendu Bikash Hazra, H. Class, R. Helmig, Volker Schulz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