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The Complexity of Detecting Crossingfree Configurations in the Plane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Klaus Jansen, Gerhard J. Woeginger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