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Convergence Rate of the Augmented Lagrangian SQP Method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D. Kleis,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