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complexity of optimal small policies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Martin Mundhenk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