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An Efficient Method for Aerodynamic Shape Optimization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Subhendu Bikash Hazra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