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Applying Formal Verification with Protocol Compiler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Christian Stangier, Ulrich Holtmann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