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Knowledge in Operation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Toni Bollinger, Udo Pletat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