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Cross-Positive Matrices Revisited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Peter Gritzmann, Victor Klee, B. S. Tam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