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Stochastic modeling of fuel procurement for electricity generation with contractual terms and logistics constraints.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Bernardo Zimberg, Carlos E. Testuri, Germaacuten Ferrari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