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Control structure design for complete chemical plants.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Sigurd Skogestad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