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Support vector classification with parameter tuning assisted by agent-based technique.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Abhijit J. Kulkarni, Vaidyanathan K. Jayaraman, Bhaskar D. Kulkarni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