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Parallel implementation of macro-scale pseudo-particle simulation for particle-fluid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Xiaowei Wang, Li Guo 0009, Wei Ge, Dexiang Tang, Jingsen Ma, Zhangyuan Yang, Jinghai Li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