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Improving uncertainty evaluation of process models by using pedigree analysis. A case study on CO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Mijndert van der Spek, Andrea Ramiacuterez, Andreacute Faaij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