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\nFully Persistent B\n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Sitaram Lanka, Eric Mays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