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r modale Infinitiv: Syntaktische oder lexikalische Beschreibung?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ra Mai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