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novel partial differential algebraic equation (PDAE) solver: iterative space-time conservation element/solution element (CE/SE) method.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Young-Il Lim, Sin-Chung Chang, Sten Bay Joslashrgensen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