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An iterative method for model parameter identification: 1. Incorrect problem.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Chr. Boyadjiev, E. Dimitrova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