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Designing a Total Site for an entire lifetime under fluctuating utility prices.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Andreja Nemet, Jiriacute Jaromiacuter Klemes, Zdravko Kravanja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