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Syntaktische Analysevorschlge zur Behandlung von lokalen Prfixverben in einem System fär die Generierung von Wegbeschreibungen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Kai Lebeth, Bernd Abb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