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systematic framework for onsite design and implementation of a control system in a continuous tablet manufacturing process.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Ravendra Singh, Abhishek Sahay, Fernando J. Muzzio, Marianthi G. Ierapetritou, Rohit Ramachandran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