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Eine Prolog-Theorie fär zeitliche Beziehungen zwischen Ereignissen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Kurt Eberle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