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Anaphora Resolution for Machine Translation: A Study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Herbert J. Leass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