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Standards fär das Programmieren in Prolog fär LILOG, Version 1.0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Jan Wilms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