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Industrial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generalization of the Branch-and-Sandwich algorithm: From continuous to mixed-integer nonlinear bilevel problems.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Polyxeni-Margarita Kleniati, Claire S. Adjiman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