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Option Pricing for a Jump-Diffusion Model with General Discrete Jump-Size Distributions.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C. Fu , Bingqing Li, Guozhen Li, Rongwen Wu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