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Can Noise Create the Size and Value Effects?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Robert D. Arnott, Jason C. Hsu, Jun Liu, Harry M. Markowitz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4/2009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