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Österreichische Zeitschrift für Geschichtswissenschaften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Laypunov exponent parameters for stability analysis of batch reactors with Model Predictive Control.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Walter Kaumlhm, Vassilios S. Vassiliadis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